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96394F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основам безопасности жизнедеятельности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Садыков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Зиятдинов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Гилязова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Надршина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Газизов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Губайдуллин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Хисамеев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Ёрматов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Алтынбаева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6394F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94F" w:rsidRDefault="0096394F" w:rsidP="00963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Талипова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394F" w:rsidRPr="0096394F" w:rsidRDefault="0096394F" w:rsidP="0096394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394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96394F"/>
    <w:rsid w:val="00C164B6"/>
    <w:rsid w:val="00D44D26"/>
    <w:rsid w:val="00FF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B7F32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7</cp:revision>
  <dcterms:created xsi:type="dcterms:W3CDTF">2022-10-12T09:06:00Z</dcterms:created>
  <dcterms:modified xsi:type="dcterms:W3CDTF">2023-10-27T11:34:00Z</dcterms:modified>
</cp:coreProperties>
</file>